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0238" w14:textId="77777777" w:rsidR="00911551" w:rsidRDefault="00911551" w:rsidP="00911551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lang w:eastAsia="de-DE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de-DE"/>
        </w:rPr>
        <w:t xml:space="preserve">LEARNER APPLICATION FORM </w:t>
      </w:r>
    </w:p>
    <w:p w14:paraId="678DFB07" w14:textId="71BDF450" w:rsidR="00911551" w:rsidRDefault="00911551" w:rsidP="0091155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de-DE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de-DE"/>
        </w:rPr>
        <w:t xml:space="preserve">Level </w:t>
      </w:r>
      <w:r w:rsidR="00813C34">
        <w:rPr>
          <w:rFonts w:ascii="Tahoma" w:eastAsia="Times New Roman" w:hAnsi="Tahoma" w:cs="Tahoma"/>
          <w:b/>
          <w:bCs/>
          <w:sz w:val="28"/>
          <w:szCs w:val="28"/>
          <w:lang w:eastAsia="de-DE"/>
        </w:rPr>
        <w:t xml:space="preserve">3 Therapeutic Parenting Programme </w:t>
      </w:r>
    </w:p>
    <w:tbl>
      <w:tblPr>
        <w:tblW w:w="10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131"/>
        <w:gridCol w:w="212"/>
      </w:tblGrid>
      <w:tr w:rsidR="00911551" w14:paraId="05E8B43A" w14:textId="77777777" w:rsidTr="0003609F">
        <w:trPr>
          <w:trHeight w:val="555"/>
        </w:trPr>
        <w:tc>
          <w:tcPr>
            <w:tcW w:w="996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2FD5" w14:textId="77777777" w:rsidR="00911551" w:rsidRDefault="00911551" w:rsidP="0003609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BD49F" w14:textId="77777777" w:rsidR="00911551" w:rsidRDefault="00911551" w:rsidP="0003609F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24"/>
                <w:szCs w:val="24"/>
                <w:lang w:eastAsia="de-DE"/>
              </w:rPr>
            </w:pPr>
          </w:p>
        </w:tc>
      </w:tr>
      <w:tr w:rsidR="00911551" w14:paraId="5C2D2AF6" w14:textId="77777777" w:rsidTr="0003609F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CE17" w14:textId="77777777" w:rsidR="00911551" w:rsidRDefault="00911551" w:rsidP="0003609F">
            <w:pPr>
              <w:spacing w:after="0" w:line="240" w:lineRule="auto"/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de-DE"/>
              </w:rPr>
              <w:t>LEARNER'S PERSONAL DATA</w:t>
            </w:r>
          </w:p>
        </w:tc>
      </w:tr>
      <w:tr w:rsidR="00911551" w14:paraId="20B1C5C5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FAB4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Surname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B556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6EDC9E4C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911551" w14:paraId="190BA3CA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C94B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First Name</w:t>
            </w:r>
          </w:p>
          <w:p w14:paraId="22C31AF7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2B9B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911551" w14:paraId="00E96415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44FC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Date of Birth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7820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439331C6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911551" w14:paraId="5353DD4F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235E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Address (including Country and Postcode/ Zip code)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874B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11A12BCB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6F19B6F4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488C8EEC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911551" w14:paraId="1345F434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F6EA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Email address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5954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782DE20D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911551" w14:paraId="4FCEE79F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1C85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Telephone number</w:t>
            </w:r>
          </w:p>
          <w:p w14:paraId="4E710BE8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AB34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911551" w14:paraId="3CB5511E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90A8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Sex (Delete as appropriate)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6B54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Male                 Female</w:t>
            </w:r>
          </w:p>
          <w:p w14:paraId="310C3761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  <w:tr w:rsidR="00911551" w14:paraId="58FBBA09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AD50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Type of Parent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9F7D" w14:textId="02A9D3B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Birth Parent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[  ]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                   Adopter         [  ]</w:t>
            </w:r>
          </w:p>
          <w:p w14:paraId="77217EE9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5B0E9E43" w14:textId="06FCE6EB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Foster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Parent  [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 ]                    Step Parent    [  ]</w:t>
            </w:r>
          </w:p>
          <w:p w14:paraId="5ADA66A6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07A0E73E" w14:textId="7A78CA7C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Kinship Carer/SGO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[  ]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           </w:t>
            </w:r>
          </w:p>
          <w:p w14:paraId="42D3EF71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  <w:p w14:paraId="5795AB8C" w14:textId="34932B61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Other (e.g. supporting professional) </w:t>
            </w: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[  ]</w:t>
            </w:r>
            <w:proofErr w:type="gramEnd"/>
          </w:p>
          <w:p w14:paraId="23E31079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</w:p>
        </w:tc>
      </w:tr>
      <w:tr w:rsidR="00911551" w14:paraId="0B0123F6" w14:textId="77777777" w:rsidTr="0003609F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E16E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PAYMENT OPTIONS.</w:t>
            </w:r>
          </w:p>
        </w:tc>
      </w:tr>
      <w:tr w:rsidR="00911551" w14:paraId="70C5CAA2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5687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 Option A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D61CA" w14:textId="34BAB41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Total Payment of £</w:t>
            </w:r>
            <w:r w:rsidR="00A62DC5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1600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plus VAT* paid in full.</w:t>
            </w:r>
          </w:p>
          <w:p w14:paraId="721D8009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911551" w14:paraId="61299062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A24F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 Option B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E9B79" w14:textId="20219BCD" w:rsidR="00911551" w:rsidRDefault="00145A36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12 </w:t>
            </w:r>
            <w:r w:rsidR="00911551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monthly instalments of £1</w:t>
            </w:r>
            <w:r w:rsidR="00425A7C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3</w:t>
            </w:r>
            <w:r w:rsidR="008F656F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8</w:t>
            </w:r>
            <w:r w:rsidR="00911551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plus VAT*.</w:t>
            </w:r>
          </w:p>
          <w:p w14:paraId="67EF44A6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911551" w14:paraId="01C376FE" w14:textId="77777777" w:rsidTr="0003609F"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F804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NATP MEMBERS</w:t>
            </w:r>
          </w:p>
          <w:p w14:paraId="77FB60F4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Confirm your NATP Membership no:</w:t>
            </w:r>
          </w:p>
        </w:tc>
      </w:tr>
      <w:tr w:rsidR="00911551" w14:paraId="208E1BCD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959C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 Option A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06960" w14:textId="04028BD1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Total Payment of £</w:t>
            </w:r>
            <w:r w:rsidR="00145A36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1200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plus VAT* paid in full.</w:t>
            </w:r>
          </w:p>
          <w:p w14:paraId="2DE76157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</w:p>
        </w:tc>
      </w:tr>
      <w:tr w:rsidR="00911551" w14:paraId="3FB680E4" w14:textId="77777777" w:rsidTr="000360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4F1C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>[ ]</w:t>
            </w:r>
            <w:proofErr w:type="gramEnd"/>
            <w:r>
              <w:rPr>
                <w:rFonts w:ascii="Tahoma" w:eastAsia="Times New Roman" w:hAnsi="Tahoma" w:cs="Tahoma"/>
                <w:b/>
                <w:sz w:val="28"/>
                <w:szCs w:val="28"/>
                <w:lang w:eastAsia="de-DE"/>
              </w:rPr>
              <w:t xml:space="preserve"> Option B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08B2A" w14:textId="1C48BB54" w:rsidR="00911551" w:rsidRDefault="00145A36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12 </w:t>
            </w:r>
            <w:r w:rsidR="00911551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monthly instalments of £</w:t>
            </w:r>
            <w:r w:rsidR="00C0711B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10</w:t>
            </w:r>
            <w:r w:rsidR="008F656F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>5</w:t>
            </w:r>
            <w:r w:rsidR="00911551"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  <w:t xml:space="preserve"> plus VAT*.</w:t>
            </w:r>
          </w:p>
          <w:p w14:paraId="4BC78141" w14:textId="77777777" w:rsidR="00911551" w:rsidRDefault="00911551" w:rsidP="000360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de-DE"/>
              </w:rPr>
            </w:pPr>
          </w:p>
        </w:tc>
      </w:tr>
    </w:tbl>
    <w:p w14:paraId="577B8258" w14:textId="77777777" w:rsidR="00911551" w:rsidRDefault="00911551" w:rsidP="0091155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3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bCs/>
          <w:kern w:val="3"/>
          <w:sz w:val="24"/>
          <w:szCs w:val="24"/>
          <w:lang w:val="en-US"/>
        </w:rPr>
        <w:t>*In addition to cost VAT at 20%.</w:t>
      </w:r>
    </w:p>
    <w:p w14:paraId="384449CE" w14:textId="77777777" w:rsidR="00911551" w:rsidRDefault="00911551" w:rsidP="0091155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3"/>
          <w:sz w:val="24"/>
          <w:szCs w:val="24"/>
          <w:lang w:val="en-US"/>
        </w:rPr>
      </w:pPr>
    </w:p>
    <w:p w14:paraId="6DAB952A" w14:textId="77777777" w:rsidR="00911551" w:rsidRDefault="00911551"/>
    <w:sectPr w:rsidR="0091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1"/>
    <w:rsid w:val="00033314"/>
    <w:rsid w:val="00145A36"/>
    <w:rsid w:val="00425A7C"/>
    <w:rsid w:val="00813C34"/>
    <w:rsid w:val="008F656F"/>
    <w:rsid w:val="00911551"/>
    <w:rsid w:val="00A62DC5"/>
    <w:rsid w:val="00C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0C64"/>
  <w15:chartTrackingRefBased/>
  <w15:docId w15:val="{099EF703-527C-418B-8F4D-3E93C6E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5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4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Tavner</dc:creator>
  <cp:keywords/>
  <dc:description/>
  <cp:lastModifiedBy>Helen Tavner</cp:lastModifiedBy>
  <cp:revision>2</cp:revision>
  <dcterms:created xsi:type="dcterms:W3CDTF">2022-10-11T09:36:00Z</dcterms:created>
  <dcterms:modified xsi:type="dcterms:W3CDTF">2022-10-11T09:36:00Z</dcterms:modified>
</cp:coreProperties>
</file>